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AF" w:rsidRPr="00FD66AF" w:rsidRDefault="00B85731" w:rsidP="00FD66AF">
      <w:pPr>
        <w:shd w:val="clear" w:color="auto" w:fill="FFFFFF" w:themeFill="background1"/>
        <w:spacing w:after="0" w:line="276" w:lineRule="auto"/>
        <w:ind w:firstLine="567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FD66AF">
        <w:rPr>
          <w:rFonts w:ascii="Comic Sans MS" w:hAnsi="Comic Sans MS" w:cs="Times New Roman"/>
          <w:sz w:val="32"/>
          <w:szCs w:val="32"/>
          <w:lang w:val="en-US"/>
        </w:rPr>
        <w:t>#</w:t>
      </w:r>
      <w:proofErr w:type="spellStart"/>
      <w:r w:rsidRPr="00FD66AF">
        <w:rPr>
          <w:rFonts w:ascii="Comic Sans MS" w:hAnsi="Comic Sans MS" w:cs="Times New Roman"/>
          <w:sz w:val="32"/>
          <w:szCs w:val="32"/>
          <w:lang w:val="en-US"/>
        </w:rPr>
        <w:t>інфознайко</w:t>
      </w:r>
      <w:proofErr w:type="spellEnd"/>
    </w:p>
    <w:p w:rsidR="00FD66AF" w:rsidRPr="00FD66AF" w:rsidRDefault="00FD66AF" w:rsidP="009D0540">
      <w:pPr>
        <w:shd w:val="clear" w:color="auto" w:fill="FFFFFF" w:themeFill="background1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207645</wp:posOffset>
            </wp:positionV>
            <wp:extent cx="2999740" cy="2190750"/>
            <wp:effectExtent l="19050" t="0" r="0" b="0"/>
            <wp:wrapSquare wrapText="bothSides"/>
            <wp:docPr id="1" name="Рисунок 1" descr="D:\документи\новини для сайту\інфознайко\Замки Україн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Замки Україн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2F9" w:rsidRPr="00B85731" w:rsidRDefault="006725BC" w:rsidP="009D0540">
      <w:pPr>
        <w:shd w:val="clear" w:color="auto" w:fill="FFFFFF" w:themeFill="background1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lang w:val="uk-UA"/>
        </w:rPr>
        <w:t>А чи знаєте ви, щ</w:t>
      </w:r>
      <w:r w:rsidR="00410382" w:rsidRPr="00B85731">
        <w:rPr>
          <w:rFonts w:ascii="Times New Roman" w:hAnsi="Times New Roman" w:cs="Times New Roman"/>
          <w:sz w:val="28"/>
          <w:szCs w:val="28"/>
          <w:lang w:val="uk-UA"/>
        </w:rPr>
        <w:t>о на території України</w:t>
      </w:r>
      <w:r w:rsidR="00CE7814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понад 15</w:t>
      </w:r>
      <w:r w:rsidRPr="00B85731">
        <w:rPr>
          <w:rFonts w:ascii="Times New Roman" w:hAnsi="Times New Roman" w:cs="Times New Roman"/>
          <w:sz w:val="28"/>
          <w:szCs w:val="28"/>
          <w:lang w:val="uk-UA"/>
        </w:rPr>
        <w:t>0 замків</w:t>
      </w:r>
      <w:r w:rsidR="00025638" w:rsidRPr="00B85731">
        <w:rPr>
          <w:rFonts w:ascii="Times New Roman" w:hAnsi="Times New Roman" w:cs="Times New Roman"/>
          <w:sz w:val="28"/>
          <w:szCs w:val="28"/>
          <w:lang w:val="uk-UA"/>
        </w:rPr>
        <w:t>, які збереглися до нашого часу</w:t>
      </w:r>
      <w:r w:rsidRPr="00B8573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4E7FFA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 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 одні з найцікавіших архітектурних </w:t>
      </w:r>
      <w:r w:rsidR="00410382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пам’яток нашої 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країни. Їх в</w:t>
      </w:r>
      <w:r w:rsidR="00C842F9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>ідвідини завж</w:t>
      </w:r>
      <w:r w:rsidR="00A3698E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>ди залишають неповторні спогади</w:t>
      </w:r>
      <w:r w:rsidR="00410382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>. Т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ут можна</w:t>
      </w:r>
      <w:r w:rsidR="00410382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відчути 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зв'язок з минулим, </w:t>
      </w:r>
      <w:r w:rsidR="00317E14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спробувати на дотик, чим жили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люди</w:t>
      </w:r>
      <w:r w:rsidR="00317E14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в епоху середньовіччя</w:t>
      </w:r>
      <w:r w:rsidR="00C842F9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.</w:t>
      </w:r>
    </w:p>
    <w:p w:rsidR="00C842F9" w:rsidRPr="00B85731" w:rsidRDefault="00C842F9" w:rsidP="009D054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B85731">
        <w:rPr>
          <w:sz w:val="28"/>
          <w:szCs w:val="28"/>
          <w:shd w:val="clear" w:color="auto" w:fill="FFFFFF" w:themeFill="background1"/>
          <w:lang w:val="uk-UA"/>
        </w:rPr>
        <w:tab/>
      </w:r>
      <w:r w:rsidR="00D92900" w:rsidRPr="00B85731">
        <w:rPr>
          <w:sz w:val="28"/>
          <w:szCs w:val="28"/>
          <w:shd w:val="clear" w:color="auto" w:fill="FFFFFF" w:themeFill="background1"/>
          <w:lang w:val="uk-UA"/>
        </w:rPr>
        <w:t xml:space="preserve">Фортеця, укріплення, бастіон, цитадель, твердиня – все це про споруду, що багато століть підряд рятувала життя не одному поколінню </w:t>
      </w:r>
      <w:r w:rsidR="00410382" w:rsidRPr="00B85731">
        <w:rPr>
          <w:sz w:val="28"/>
          <w:szCs w:val="28"/>
          <w:shd w:val="clear" w:color="auto" w:fill="FFFFFF" w:themeFill="background1"/>
          <w:lang w:val="uk-UA"/>
        </w:rPr>
        <w:t xml:space="preserve">як </w:t>
      </w:r>
      <w:r w:rsidR="00D92900" w:rsidRPr="00B85731">
        <w:rPr>
          <w:sz w:val="28"/>
          <w:szCs w:val="28"/>
          <w:shd w:val="clear" w:color="auto" w:fill="FFFFFF" w:themeFill="background1"/>
          <w:lang w:val="uk-UA"/>
        </w:rPr>
        <w:t>знатних</w:t>
      </w:r>
      <w:r w:rsidR="00410382" w:rsidRPr="00B85731">
        <w:rPr>
          <w:sz w:val="28"/>
          <w:szCs w:val="28"/>
          <w:shd w:val="clear" w:color="auto" w:fill="FFFFFF" w:themeFill="background1"/>
          <w:lang w:val="uk-UA"/>
        </w:rPr>
        <w:t xml:space="preserve">, так </w:t>
      </w:r>
      <w:r w:rsidR="00D92900" w:rsidRPr="00B85731">
        <w:rPr>
          <w:sz w:val="28"/>
          <w:szCs w:val="28"/>
          <w:shd w:val="clear" w:color="auto" w:fill="FFFFFF" w:themeFill="background1"/>
          <w:lang w:val="uk-UA"/>
        </w:rPr>
        <w:t xml:space="preserve"> і простих людей.</w:t>
      </w:r>
      <w:r w:rsidR="00D92900" w:rsidRPr="00B85731">
        <w:rPr>
          <w:rFonts w:ascii="Arial" w:hAnsi="Arial" w:cs="Arial"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Pr="00B85731">
        <w:rPr>
          <w:sz w:val="28"/>
          <w:szCs w:val="28"/>
          <w:shd w:val="clear" w:color="auto" w:fill="FFFFFF" w:themeFill="background1"/>
          <w:lang w:val="uk-UA"/>
        </w:rPr>
        <w:t xml:space="preserve">Що ж таке замок? </w:t>
      </w:r>
      <w:r w:rsidRPr="00B85731">
        <w:rPr>
          <w:sz w:val="28"/>
          <w:szCs w:val="28"/>
          <w:lang w:val="uk-UA"/>
        </w:rPr>
        <w:t xml:space="preserve">Це будівля, яка поєднує житлові та оборонні споруди, зазвичай оточена високим кам'яним </w:t>
      </w:r>
      <w:r w:rsidR="00385D7B" w:rsidRPr="00B85731">
        <w:rPr>
          <w:sz w:val="28"/>
          <w:szCs w:val="28"/>
          <w:shd w:val="clear" w:color="auto" w:fill="FFFFFF"/>
          <w:lang w:val="uk-UA"/>
        </w:rPr>
        <w:t>зубчатим</w:t>
      </w:r>
      <w:r w:rsidR="00385D7B" w:rsidRPr="00B85731">
        <w:rPr>
          <w:sz w:val="28"/>
          <w:szCs w:val="28"/>
          <w:lang w:val="uk-UA"/>
        </w:rPr>
        <w:t xml:space="preserve"> </w:t>
      </w:r>
      <w:r w:rsidRPr="00B85731">
        <w:rPr>
          <w:sz w:val="28"/>
          <w:szCs w:val="28"/>
          <w:lang w:val="uk-UA"/>
        </w:rPr>
        <w:t>муром з вежами.  </w:t>
      </w:r>
      <w:r w:rsidR="00385D7B" w:rsidRPr="00B85731">
        <w:rPr>
          <w:sz w:val="28"/>
          <w:szCs w:val="28"/>
          <w:shd w:val="clear" w:color="auto" w:fill="FFFFFF"/>
          <w:lang w:val="uk-UA"/>
        </w:rPr>
        <w:t>Як правило, замок займав найвигідніше (з військової точки зору) положення на місцевості.</w:t>
      </w:r>
      <w:r w:rsidR="00385D7B" w:rsidRPr="00B85731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B85731">
        <w:rPr>
          <w:sz w:val="28"/>
          <w:szCs w:val="28"/>
          <w:lang w:val="uk-UA"/>
        </w:rPr>
        <w:t xml:space="preserve">Найважливішою частиною замку була головна башта, де під час облоги ховалися його мешканці. Звідти підземними ходами можна було дістатись у безпечне місце, наприклад, у сусідній ліс. Замок охороняла фортеця </w:t>
      </w:r>
      <w:r w:rsidR="00D92900" w:rsidRPr="00B85731">
        <w:rPr>
          <w:sz w:val="28"/>
          <w:szCs w:val="28"/>
          <w:lang w:val="uk-UA"/>
        </w:rPr>
        <w:t xml:space="preserve">‒ </w:t>
      </w:r>
      <w:r w:rsidRPr="00B85731">
        <w:rPr>
          <w:sz w:val="28"/>
          <w:szCs w:val="28"/>
          <w:lang w:val="uk-UA"/>
        </w:rPr>
        <w:t xml:space="preserve">укріплений пункт з міцними </w:t>
      </w:r>
      <w:r w:rsidR="00D92900" w:rsidRPr="00B85731">
        <w:rPr>
          <w:sz w:val="28"/>
          <w:szCs w:val="28"/>
          <w:lang w:val="uk-UA"/>
        </w:rPr>
        <w:t>стінами</w:t>
      </w:r>
      <w:r w:rsidRPr="00B85731">
        <w:rPr>
          <w:sz w:val="28"/>
          <w:szCs w:val="28"/>
          <w:lang w:val="uk-UA"/>
        </w:rPr>
        <w:t>, постійним гарнізоном, озброєнням</w:t>
      </w:r>
      <w:r w:rsidR="00D92900" w:rsidRPr="00B85731">
        <w:rPr>
          <w:sz w:val="28"/>
          <w:szCs w:val="28"/>
          <w:lang w:val="uk-UA"/>
        </w:rPr>
        <w:t xml:space="preserve"> та продовольчими запасами, призначений</w:t>
      </w:r>
      <w:r w:rsidRPr="00B85731">
        <w:rPr>
          <w:sz w:val="28"/>
          <w:szCs w:val="28"/>
          <w:lang w:val="uk-UA"/>
        </w:rPr>
        <w:t xml:space="preserve"> для тривалої кругової оборони. </w:t>
      </w:r>
      <w:r w:rsidR="00385D7B" w:rsidRPr="00B85731">
        <w:rPr>
          <w:sz w:val="28"/>
          <w:szCs w:val="28"/>
          <w:shd w:val="clear" w:color="auto" w:fill="FFFFFF"/>
          <w:lang w:val="uk-UA"/>
        </w:rPr>
        <w:t>Обов'язково на подвір'ї замка був </w:t>
      </w:r>
      <w:hyperlink r:id="rId5" w:tooltip="Криниця" w:history="1">
        <w:r w:rsidR="00385D7B" w:rsidRPr="00B85731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колодязь</w:t>
        </w:r>
      </w:hyperlink>
      <w:r w:rsidR="00385D7B" w:rsidRPr="00B85731">
        <w:rPr>
          <w:sz w:val="28"/>
          <w:szCs w:val="28"/>
          <w:shd w:val="clear" w:color="auto" w:fill="FFFFFF"/>
          <w:lang w:val="uk-UA"/>
        </w:rPr>
        <w:t> або створювався великий запас води на випадок облоги. Через рів, часто заповнений водою, до замка можна було дістатися лише через </w:t>
      </w:r>
      <w:hyperlink r:id="rId6" w:tooltip="Розвідний міст" w:history="1">
        <w:r w:rsidR="00385D7B" w:rsidRPr="00B85731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розвідний міст</w:t>
        </w:r>
      </w:hyperlink>
      <w:r w:rsidR="00385D7B" w:rsidRPr="00B85731">
        <w:rPr>
          <w:sz w:val="28"/>
          <w:szCs w:val="28"/>
          <w:shd w:val="clear" w:color="auto" w:fill="FFFFFF"/>
          <w:lang w:val="uk-UA"/>
        </w:rPr>
        <w:t xml:space="preserve">. </w:t>
      </w:r>
      <w:r w:rsidR="00A3698E" w:rsidRPr="00B85731">
        <w:rPr>
          <w:sz w:val="28"/>
          <w:szCs w:val="28"/>
          <w:lang w:val="uk-UA"/>
        </w:rPr>
        <w:t>Вс</w:t>
      </w:r>
      <w:r w:rsidRPr="00B85731">
        <w:rPr>
          <w:sz w:val="28"/>
          <w:szCs w:val="28"/>
          <w:lang w:val="uk-UA"/>
        </w:rPr>
        <w:t>ередині замку</w:t>
      </w:r>
      <w:r w:rsidR="00D92900" w:rsidRPr="00B85731">
        <w:rPr>
          <w:sz w:val="28"/>
          <w:szCs w:val="28"/>
          <w:lang w:val="uk-UA"/>
        </w:rPr>
        <w:t xml:space="preserve"> знаходило</w:t>
      </w:r>
      <w:r w:rsidRPr="00B85731">
        <w:rPr>
          <w:sz w:val="28"/>
          <w:szCs w:val="28"/>
          <w:lang w:val="uk-UA"/>
        </w:rPr>
        <w:t xml:space="preserve">ся житло </w:t>
      </w:r>
      <w:r w:rsidR="00D92900" w:rsidRPr="00B85731">
        <w:rPr>
          <w:sz w:val="28"/>
          <w:szCs w:val="28"/>
          <w:lang w:val="uk-UA"/>
        </w:rPr>
        <w:t xml:space="preserve">його </w:t>
      </w:r>
      <w:r w:rsidRPr="00B85731">
        <w:rPr>
          <w:sz w:val="28"/>
          <w:szCs w:val="28"/>
          <w:lang w:val="uk-UA"/>
        </w:rPr>
        <w:t xml:space="preserve">власника, </w:t>
      </w:r>
      <w:r w:rsidR="00385D7B" w:rsidRPr="00B85731">
        <w:rPr>
          <w:sz w:val="28"/>
          <w:szCs w:val="28"/>
          <w:shd w:val="clear" w:color="auto" w:fill="FFFFFF"/>
          <w:lang w:val="uk-UA"/>
        </w:rPr>
        <w:t xml:space="preserve">церква або каплиця, </w:t>
      </w:r>
      <w:r w:rsidRPr="00B85731">
        <w:rPr>
          <w:sz w:val="28"/>
          <w:szCs w:val="28"/>
          <w:lang w:val="uk-UA"/>
        </w:rPr>
        <w:t xml:space="preserve">оселі робітників, а також млин, конюшні, майстерні ремісників, </w:t>
      </w:r>
      <w:r w:rsidR="00385D7B" w:rsidRPr="00B85731">
        <w:rPr>
          <w:sz w:val="28"/>
          <w:szCs w:val="28"/>
          <w:lang w:val="uk-UA"/>
        </w:rPr>
        <w:t>арсенал</w:t>
      </w:r>
      <w:r w:rsidRPr="00B85731">
        <w:rPr>
          <w:sz w:val="28"/>
          <w:szCs w:val="28"/>
          <w:lang w:val="uk-UA"/>
        </w:rPr>
        <w:t xml:space="preserve"> тощо. На </w:t>
      </w:r>
      <w:r w:rsidR="00D92900" w:rsidRPr="00B85731">
        <w:rPr>
          <w:sz w:val="28"/>
          <w:szCs w:val="28"/>
          <w:lang w:val="uk-UA"/>
        </w:rPr>
        <w:t xml:space="preserve">його </w:t>
      </w:r>
      <w:r w:rsidRPr="00B85731">
        <w:rPr>
          <w:sz w:val="28"/>
          <w:szCs w:val="28"/>
          <w:lang w:val="uk-UA"/>
        </w:rPr>
        <w:t>території могли розташовув</w:t>
      </w:r>
      <w:r w:rsidR="00D92900" w:rsidRPr="00B85731">
        <w:rPr>
          <w:sz w:val="28"/>
          <w:szCs w:val="28"/>
          <w:lang w:val="uk-UA"/>
        </w:rPr>
        <w:t xml:space="preserve">атися і палаци ‒ парадні будівлі з гарною </w:t>
      </w:r>
      <w:r w:rsidRPr="00B85731">
        <w:rPr>
          <w:sz w:val="28"/>
          <w:szCs w:val="28"/>
          <w:lang w:val="uk-UA"/>
        </w:rPr>
        <w:t>архітектурою і особливим призначенням. Саме</w:t>
      </w:r>
      <w:r w:rsidR="00D92900" w:rsidRPr="00B85731">
        <w:rPr>
          <w:sz w:val="28"/>
          <w:szCs w:val="28"/>
          <w:lang w:val="uk-UA"/>
        </w:rPr>
        <w:t xml:space="preserve"> тут </w:t>
      </w:r>
      <w:r w:rsidR="00E80283" w:rsidRPr="00B85731">
        <w:rPr>
          <w:sz w:val="28"/>
          <w:szCs w:val="28"/>
          <w:shd w:val="clear" w:color="auto" w:fill="FFFFFF"/>
          <w:lang w:val="uk-UA"/>
        </w:rPr>
        <w:t>відбувалися гучні забави</w:t>
      </w:r>
      <w:r w:rsidR="00CC2F08" w:rsidRPr="00B85731">
        <w:rPr>
          <w:sz w:val="28"/>
          <w:szCs w:val="28"/>
          <w:shd w:val="clear" w:color="auto" w:fill="FFFFFF"/>
          <w:lang w:val="uk-UA"/>
        </w:rPr>
        <w:t>, на які з’їжджалася навколишня знать.</w:t>
      </w:r>
    </w:p>
    <w:p w:rsidR="00CE7814" w:rsidRPr="00602AD7" w:rsidRDefault="00EF28DF" w:rsidP="009D0540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Замки ‒ це кам'яні лицарі, що мужньо пережили не одну битву, не одну навалу лютих недругів.</w:t>
      </w:r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E3" w:rsidRPr="00B85731">
        <w:rPr>
          <w:rFonts w:ascii="Times New Roman" w:hAnsi="Times New Roman" w:cs="Times New Roman"/>
          <w:sz w:val="28"/>
          <w:szCs w:val="28"/>
          <w:lang w:val="uk-UA"/>
        </w:rPr>
        <w:t>Багато з них і сьогодні дивують своєю величчю та міццю, але є й такі, які піддалися руйнівним силам часу та вимагають відбудови та реставрації.</w:t>
      </w:r>
      <w:r w:rsidR="00B02BE3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C4BAD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>Історія кожного замку вражаюча, вона насичена переказами</w:t>
      </w:r>
      <w:r w:rsidR="005F358B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 xml:space="preserve"> та</w:t>
      </w:r>
      <w:r w:rsidR="00FC4BAD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 xml:space="preserve"> легендами, 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ще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багатьма історіями про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сміливість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нескореність</w:t>
      </w:r>
      <w:r w:rsidR="005F358B" w:rsidRP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5F358B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силу духу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мешканців замків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також про 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жорстокість, 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підступність та 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хитрість</w:t>
      </w:r>
      <w:r w:rsidR="005F35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ворогів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E80283" w:rsidRPr="00B8573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602AD7" w:rsidRP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 xml:space="preserve">Потужність цих будівель можна оцінити по тому, скільки різних негараздів на своєму довгому віку їм вдалося пережити. Здається, </w:t>
      </w:r>
      <w:r w:rsid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>ж</w:t>
      </w:r>
      <w:r w:rsidR="00602AD7" w:rsidRP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 xml:space="preserve">одна сучасна будова не витримала б і половини таких колотнеч. </w:t>
      </w:r>
      <w:r w:rsid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>Прот</w:t>
      </w:r>
      <w:r w:rsidR="00602AD7" w:rsidRP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 xml:space="preserve">е, незважаючи на нелегкі випробування, ці чудові замки </w:t>
      </w:r>
      <w:r w:rsid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 xml:space="preserve">і до сьогодні </w:t>
      </w:r>
      <w:r w:rsidR="00602AD7" w:rsidRPr="00602AD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  <w:lang w:val="uk-UA"/>
        </w:rPr>
        <w:t>зберегли свою заворожливу красу і чарівність.</w:t>
      </w:r>
    </w:p>
    <w:p w:rsidR="009D0540" w:rsidRDefault="00FC4BAD" w:rsidP="009D0540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Звичайно, найкраще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було б 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побачити </w:t>
      </w:r>
      <w:r w:rsidR="00B4620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ці середньовічні споруди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на власні очі. Але </w:t>
      </w:r>
      <w:r w:rsidR="00B4620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ж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їх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в Україні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так 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багато,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що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навіть р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к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у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не вистачить, щоб оглянути кожн</w:t>
      </w:r>
      <w:r w:rsidR="00B4620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у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. До того ж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lastRenderedPageBreak/>
        <w:t xml:space="preserve">знаходяться вони у 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різних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куточка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х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нашої країни</w:t>
      </w:r>
      <w:r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. </w:t>
      </w:r>
      <w:r w:rsidR="00B4620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А тут ще й карантинні обмеження додались…</w:t>
      </w:r>
    </w:p>
    <w:p w:rsidR="00EF28DF" w:rsidRDefault="00B4620C" w:rsidP="009D0540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То я</w:t>
      </w:r>
      <w:r w:rsidR="00F15FFB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к же зробити знайомство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і</w:t>
      </w:r>
      <w:r w:rsidR="00F15FFB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з </w:t>
      </w:r>
      <w:r w:rsidR="009D054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замками</w:t>
      </w:r>
      <w:r w:rsidR="00F15FFB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F15FFB" w:rsidRPr="00B85731">
        <w:rPr>
          <w:rFonts w:ascii="Times New Roman" w:hAnsi="Times New Roman" w:cs="Times New Roman"/>
          <w:sz w:val="28"/>
          <w:szCs w:val="28"/>
          <w:lang w:val="uk-UA"/>
        </w:rPr>
        <w:t>захоплюючим</w:t>
      </w:r>
      <w:r w:rsidR="009D0540">
        <w:rPr>
          <w:rFonts w:ascii="Times New Roman" w:hAnsi="Times New Roman" w:cs="Times New Roman"/>
          <w:sz w:val="28"/>
          <w:szCs w:val="28"/>
          <w:lang w:val="uk-UA"/>
        </w:rPr>
        <w:t xml:space="preserve"> та неповторним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9D054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головне, безпечним</w:t>
      </w:r>
      <w:r w:rsidR="00F15FFB" w:rsidRPr="00B8573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F15FFB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Радимо завітати до нашої бібліотеки, де ви знайдете чимало 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прекрасн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о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ілюстрованих кни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жок</w:t>
      </w:r>
      <w:r w:rsidR="00FC4BAD" w:rsidRPr="00B8573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, які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допоможуть вам доторкнутись до </w:t>
      </w:r>
      <w:r w:rsidR="00FE63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героїчних, легендарних, а часом,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таємничих</w:t>
      </w:r>
      <w:r w:rsidR="00FE63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містичних </w:t>
      </w:r>
      <w:r w:rsidR="00FE63E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сторінок нашої історії.</w:t>
      </w:r>
    </w:p>
    <w:p w:rsidR="00FD66AF" w:rsidRPr="00B85731" w:rsidRDefault="00087503" w:rsidP="009D0540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908050" cy="1190625"/>
            <wp:effectExtent l="19050" t="0" r="6350" b="0"/>
            <wp:wrapSquare wrapText="bothSides"/>
            <wp:docPr id="2" name="Рисунок 2" descr="D:\документи\новини для сайту\інфознайко\Замки Україн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Замки Україн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871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268605</wp:posOffset>
            </wp:positionV>
            <wp:extent cx="809625" cy="1181100"/>
            <wp:effectExtent l="19050" t="0" r="9525" b="0"/>
            <wp:wrapSquare wrapText="bothSides"/>
            <wp:docPr id="3" name="Рисунок 3" descr="D:\документи\новини для сайту\інфознайко\Замки Україн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Замки України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7E14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Дем’янчук, К. Легенди замків України: шукай, </w:t>
      </w:r>
      <w:r w:rsidR="002E6FC7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мандруй, фотографуй / К. Дем’янчук. ‒ Київ : </w:t>
      </w:r>
      <w:proofErr w:type="spellStart"/>
      <w:r w:rsidR="002E6FC7" w:rsidRPr="00B85731">
        <w:rPr>
          <w:rFonts w:ascii="Times New Roman" w:hAnsi="Times New Roman" w:cs="Times New Roman"/>
          <w:sz w:val="28"/>
          <w:szCs w:val="28"/>
          <w:lang w:val="uk-UA"/>
        </w:rPr>
        <w:t>ФорсУкраїна</w:t>
      </w:r>
      <w:proofErr w:type="spellEnd"/>
      <w:r w:rsidR="002E6FC7" w:rsidRPr="00B85731">
        <w:rPr>
          <w:rFonts w:ascii="Times New Roman" w:hAnsi="Times New Roman" w:cs="Times New Roman"/>
          <w:sz w:val="28"/>
          <w:szCs w:val="28"/>
          <w:lang w:val="uk-UA"/>
        </w:rPr>
        <w:t>, 2018. – 24 с. : іл.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E3471" w:rsidRDefault="007E3471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lang w:val="uk-UA"/>
        </w:rPr>
        <w:t>Замки та фортеці : фотоальбом.</w:t>
      </w:r>
      <w:r w:rsidR="0005597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– Київ : Мистецтво, 2007. – 352</w:t>
      </w:r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с. : іл.</w:t>
      </w:r>
      <w:r w:rsidR="00087503" w:rsidRPr="000875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D66AF" w:rsidRPr="00B85731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885825" cy="1162050"/>
            <wp:effectExtent l="19050" t="0" r="9525" b="0"/>
            <wp:wrapSquare wrapText="bothSides"/>
            <wp:docPr id="4" name="Рисунок 4" descr="D:\документи\новини для сайту\інфознайко\Замки Україн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Замки Україн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810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325120</wp:posOffset>
            </wp:positionV>
            <wp:extent cx="866775" cy="1228725"/>
            <wp:effectExtent l="19050" t="0" r="9525" b="0"/>
            <wp:wrapSquare wrapText="bothSides"/>
            <wp:docPr id="5" name="Рисунок 5" descr="D:\документи\новини для сайту\інфознайко\Замки Україн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Замки Україн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Г. Замки та фортеці України / Г. </w:t>
      </w:r>
      <w:proofErr w:type="spellStart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>Торсінг</w:t>
      </w:r>
      <w:proofErr w:type="spellEnd"/>
      <w:r w:rsidR="00EC681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плюс, 2008. – 95 с. : іл.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E6D2D" w:rsidRDefault="007E6D2D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Лаврик, О. 1000 цікавих фактів про Україну / О. Лаврик. – Харків : </w:t>
      </w:r>
      <w:proofErr w:type="spellStart"/>
      <w:r w:rsidRPr="00B857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Vivat</w:t>
      </w:r>
      <w:proofErr w:type="spellEnd"/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2015. –  256 с. </w:t>
      </w:r>
    </w:p>
    <w:p w:rsidR="00FD66AF" w:rsidRPr="00B85731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895350" cy="1304925"/>
            <wp:effectExtent l="19050" t="0" r="0" b="0"/>
            <wp:wrapSquare wrapText="bothSides"/>
            <wp:docPr id="6" name="Рисунок 6" descr="D:\документи\новини для сайту\інфознайко\Замки Україн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Замки Україн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ED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466725</wp:posOffset>
            </wp:positionV>
            <wp:extent cx="828675" cy="1171575"/>
            <wp:effectExtent l="19050" t="0" r="9525" b="0"/>
            <wp:wrapSquare wrapText="bothSides"/>
            <wp:docPr id="7" name="Рисунок 7" descr="D:\документи\новини для сайту\інфознайко\Замки Україн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Замки України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Леонтьев, Д</w:t>
      </w:r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>Архитектура</w:t>
      </w:r>
      <w:proofErr w:type="spellEnd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: от </w:t>
      </w:r>
      <w:proofErr w:type="spellStart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>античности</w:t>
      </w:r>
      <w:proofErr w:type="spellEnd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до наших </w:t>
      </w:r>
      <w:proofErr w:type="spellStart"/>
      <w:r w:rsidR="00A17BED" w:rsidRPr="00B85731">
        <w:rPr>
          <w:rFonts w:ascii="Times New Roman" w:hAnsi="Times New Roman" w:cs="Times New Roman"/>
          <w:sz w:val="28"/>
          <w:szCs w:val="28"/>
          <w:lang w:val="uk-UA"/>
        </w:rPr>
        <w:t>дней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большая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иллюстрированная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энциклопедия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/ Д. Леонтьев. – </w:t>
      </w:r>
      <w:proofErr w:type="spellStart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: Ранок, 2010. – 224 с. : </w:t>
      </w:r>
      <w:proofErr w:type="spellStart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2F1380" w:rsidRPr="00B857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EC6810" w:rsidRDefault="00EC6810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lang w:val="uk-UA"/>
        </w:rPr>
        <w:t>Липа, К. Під захистом мурів</w:t>
      </w:r>
      <w:r w:rsidRPr="00B85731">
        <w:rPr>
          <w:rFonts w:ascii="Arial" w:hAnsi="Arial" w:cs="Arial"/>
          <w:color w:val="333333"/>
          <w:shd w:val="clear" w:color="auto" w:fill="FFFFFF"/>
          <w:lang w:val="uk-UA"/>
        </w:rPr>
        <w:t xml:space="preserve"> </w:t>
      </w:r>
      <w:r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: (з історії укр</w:t>
      </w:r>
      <w:r w:rsidR="000A0E09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аїнської</w:t>
      </w:r>
      <w:r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фортифікації X-XVII</w:t>
      </w:r>
      <w:r w:rsidR="000A0E09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ст.) / К.</w:t>
      </w:r>
      <w:r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Липа.</w:t>
      </w:r>
      <w:r w:rsidR="000A0E09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67288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Київ</w:t>
      </w:r>
      <w:r w:rsidR="000A0E09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: Наш час, 2007.</w:t>
      </w:r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A0E09"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184 с. </w:t>
      </w:r>
      <w:r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: іл. </w:t>
      </w:r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5731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(Невідома Україна).</w:t>
      </w:r>
    </w:p>
    <w:p w:rsidR="00FD66AF" w:rsidRPr="00B85731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909955" cy="1304925"/>
            <wp:effectExtent l="19050" t="0" r="4445" b="0"/>
            <wp:wrapSquare wrapText="bothSides"/>
            <wp:docPr id="8" name="Рисунок 8" descr="D:\документи\новини для сайту\інфознайко\Замки Україн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Замки Україн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E09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290830</wp:posOffset>
            </wp:positionV>
            <wp:extent cx="971550" cy="1381125"/>
            <wp:effectExtent l="19050" t="0" r="0" b="0"/>
            <wp:wrapSquare wrapText="bothSides"/>
            <wp:docPr id="9" name="Рисунок 9" descr="D:\документи\новини для сайту\інфознайко\Замки Україн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Замки України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Мунін</w:t>
      </w:r>
      <w:proofErr w:type="spellEnd"/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, Г. Визначні пам’ятки Захі</w:t>
      </w:r>
      <w:r w:rsidR="00967288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дної України / Г. </w:t>
      </w:r>
      <w:proofErr w:type="spellStart"/>
      <w:r w:rsidR="00967288" w:rsidRPr="00B85731">
        <w:rPr>
          <w:rFonts w:ascii="Times New Roman" w:hAnsi="Times New Roman" w:cs="Times New Roman"/>
          <w:sz w:val="28"/>
          <w:szCs w:val="28"/>
          <w:lang w:val="uk-UA"/>
        </w:rPr>
        <w:t>Мунін</w:t>
      </w:r>
      <w:proofErr w:type="spellEnd"/>
      <w:r w:rsidR="00967288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Х. </w:t>
      </w:r>
      <w:proofErr w:type="spellStart"/>
      <w:r w:rsidR="00967288" w:rsidRPr="00B85731">
        <w:rPr>
          <w:rFonts w:ascii="Times New Roman" w:hAnsi="Times New Roman" w:cs="Times New Roman"/>
          <w:sz w:val="28"/>
          <w:szCs w:val="28"/>
          <w:lang w:val="uk-UA"/>
        </w:rPr>
        <w:t>Рогл</w:t>
      </w:r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єв</w:t>
      </w:r>
      <w:proofErr w:type="spellEnd"/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Гаца</w:t>
      </w:r>
      <w:proofErr w:type="spellEnd"/>
      <w:r w:rsidR="000A0E09" w:rsidRPr="00B85731">
        <w:rPr>
          <w:rFonts w:ascii="Times New Roman" w:hAnsi="Times New Roman" w:cs="Times New Roman"/>
          <w:sz w:val="28"/>
          <w:szCs w:val="28"/>
          <w:lang w:val="uk-UA"/>
        </w:rPr>
        <w:t>. – Київ: Книга, 2008. – 174 с. : іл.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967288" w:rsidRDefault="003F3D07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5731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зовський</w:t>
      </w:r>
      <w:proofErr w:type="spellEnd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, А. Сто великих чудес України</w:t>
      </w:r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 w:rsidRPr="00B85731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зовський</w:t>
      </w:r>
      <w:proofErr w:type="spellEnd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. – Київ : Арій, 2008. – 416 с.</w:t>
      </w:r>
    </w:p>
    <w:p w:rsidR="00FD66AF" w:rsidRPr="00B85731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86360</wp:posOffset>
            </wp:positionV>
            <wp:extent cx="1003935" cy="1371600"/>
            <wp:effectExtent l="19050" t="0" r="5715" b="0"/>
            <wp:wrapSquare wrapText="bothSides"/>
            <wp:docPr id="10" name="Рисунок 10" descr="D:\документи\новини для сайту\інфознайко\Замки Україн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Замки України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2612" t="4731" r="7701" b="1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A19" w:rsidRDefault="00087503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489585</wp:posOffset>
            </wp:positionV>
            <wp:extent cx="890905" cy="1276350"/>
            <wp:effectExtent l="19050" t="0" r="4445" b="0"/>
            <wp:wrapSquare wrapText="bothSides"/>
            <wp:docPr id="11" name="Рисунок 11" descr="D:\документи\новини для сайту\інфознайко\Замки Україн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Замки України\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Пилип’юк</w:t>
      </w:r>
      <w:proofErr w:type="spellEnd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В. Золота підкова України. Кн. 1. </w:t>
      </w:r>
      <w:r w:rsidR="005F2586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Львівщина : фотоальбом </w:t>
      </w:r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/ В. </w:t>
      </w:r>
      <w:proofErr w:type="spellStart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>Пилип’юк</w:t>
      </w:r>
      <w:proofErr w:type="spellEnd"/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. – Львів : Світло і тінь, 2001. </w:t>
      </w:r>
      <w:r w:rsidR="005F2586" w:rsidRPr="00B857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E0A19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586" w:rsidRPr="00B85731">
        <w:rPr>
          <w:rFonts w:ascii="Times New Roman" w:hAnsi="Times New Roman" w:cs="Times New Roman"/>
          <w:sz w:val="28"/>
          <w:szCs w:val="28"/>
          <w:lang w:val="uk-UA"/>
        </w:rPr>
        <w:t>143 с. : іл.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5F2586" w:rsidRDefault="005F2586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85731">
        <w:rPr>
          <w:rFonts w:ascii="Times New Roman" w:hAnsi="Times New Roman" w:cs="Times New Roman"/>
          <w:sz w:val="28"/>
          <w:szCs w:val="28"/>
          <w:lang w:val="uk-UA"/>
        </w:rPr>
        <w:t>Пламеницька</w:t>
      </w:r>
      <w:proofErr w:type="spellEnd"/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О. Кам’янець-Подільський / </w:t>
      </w:r>
      <w:r w:rsidR="007A6DF6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 w:rsidR="007A6DF6" w:rsidRPr="00B85731">
        <w:rPr>
          <w:rFonts w:ascii="Times New Roman" w:hAnsi="Times New Roman" w:cs="Times New Roman"/>
          <w:sz w:val="28"/>
          <w:szCs w:val="28"/>
          <w:lang w:val="uk-UA"/>
        </w:rPr>
        <w:t>Пламеницька</w:t>
      </w:r>
      <w:proofErr w:type="spellEnd"/>
      <w:r w:rsidR="007A6DF6" w:rsidRPr="00B85731">
        <w:rPr>
          <w:rFonts w:ascii="Times New Roman" w:hAnsi="Times New Roman" w:cs="Times New Roman"/>
          <w:sz w:val="28"/>
          <w:szCs w:val="28"/>
          <w:lang w:val="uk-UA"/>
        </w:rPr>
        <w:t>. – Київ : Абрис, 2004. – 255 с. : іл. – (Малі історичні міста України).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A6DF6" w:rsidRDefault="00453EEA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5686425</wp:posOffset>
            </wp:positionH>
            <wp:positionV relativeFrom="paragraph">
              <wp:posOffset>485775</wp:posOffset>
            </wp:positionV>
            <wp:extent cx="838200" cy="1228725"/>
            <wp:effectExtent l="19050" t="0" r="0" b="0"/>
            <wp:wrapSquare wrapText="bothSides"/>
            <wp:docPr id="13" name="Рисунок 13" descr="D:\документи\новини для сайту\інфознайко\Замки Україн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Замки України\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022985" cy="1176020"/>
            <wp:effectExtent l="19050" t="0" r="5715" b="0"/>
            <wp:wrapSquare wrapText="bothSides"/>
            <wp:docPr id="12" name="Рисунок 12" descr="D:\документи\новини для сайту\інфознайко\Замки Україн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Замки України\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17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>Ричков</w:t>
      </w:r>
      <w:proofErr w:type="spellEnd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П. Архітектурно-мистецька спадщина князів Острозьких / П. </w:t>
      </w:r>
      <w:proofErr w:type="spellStart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>Ричков</w:t>
      </w:r>
      <w:proofErr w:type="spellEnd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>Луц</w:t>
      </w:r>
      <w:proofErr w:type="spellEnd"/>
      <w:r w:rsidR="00055561" w:rsidRPr="00B85731">
        <w:rPr>
          <w:rFonts w:ascii="Times New Roman" w:hAnsi="Times New Roman" w:cs="Times New Roman"/>
          <w:sz w:val="28"/>
          <w:szCs w:val="28"/>
          <w:lang w:val="uk-UA"/>
        </w:rPr>
        <w:t>. – Київ : Техніка, 2002. – 168 с. : іл. – (Національні святині України).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16E2C" w:rsidRDefault="00453EEA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297815</wp:posOffset>
            </wp:positionV>
            <wp:extent cx="1040130" cy="1476375"/>
            <wp:effectExtent l="19050" t="0" r="7620" b="0"/>
            <wp:wrapSquare wrapText="bothSides"/>
            <wp:docPr id="14" name="Рисунок 14" descr="D:\документи\новини для сайту\інфознайко\Замки Україн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новини для сайту\інфознайко\Замки України\1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Украина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Крепости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, замки, </w:t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дворцы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путеводитель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 : Альбатрос, 2011. – 224 с. : </w:t>
      </w:r>
      <w:proofErr w:type="spellStart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616E2C" w:rsidRPr="00B857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66AF" w:rsidRPr="00B85731" w:rsidRDefault="00FD66AF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4464" w:rsidRPr="00B85731" w:rsidRDefault="00373FEA" w:rsidP="009D0540">
      <w:pPr>
        <w:shd w:val="clear" w:color="auto" w:fill="FFFFFF" w:themeFill="background1"/>
        <w:tabs>
          <w:tab w:val="left" w:pos="709"/>
        </w:tabs>
        <w:spacing w:after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B85731">
        <w:rPr>
          <w:rFonts w:ascii="Times New Roman" w:hAnsi="Times New Roman" w:cs="Times New Roman"/>
          <w:sz w:val="28"/>
          <w:szCs w:val="28"/>
          <w:lang w:val="uk-UA"/>
        </w:rPr>
        <w:t xml:space="preserve">Україна: кращі з 500 куточків, які треба відвідати : велика ілюстрована енциклопедія. – Харків : </w:t>
      </w:r>
      <w:proofErr w:type="spellStart"/>
      <w:r w:rsidRPr="00B85731">
        <w:rPr>
          <w:rFonts w:ascii="Times New Roman" w:hAnsi="Times New Roman" w:cs="Times New Roman"/>
          <w:sz w:val="28"/>
          <w:szCs w:val="28"/>
          <w:lang w:val="uk-UA"/>
        </w:rPr>
        <w:t>Веста</w:t>
      </w:r>
      <w:proofErr w:type="spellEnd"/>
      <w:r w:rsidRPr="00B85731">
        <w:rPr>
          <w:rFonts w:ascii="Times New Roman" w:hAnsi="Times New Roman" w:cs="Times New Roman"/>
          <w:sz w:val="28"/>
          <w:szCs w:val="28"/>
          <w:lang w:val="uk-UA"/>
        </w:rPr>
        <w:t>, 2009. – 246 с.</w:t>
      </w:r>
    </w:p>
    <w:sectPr w:rsidR="007C4464" w:rsidRPr="00B85731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725BC"/>
    <w:rsid w:val="00025638"/>
    <w:rsid w:val="00055561"/>
    <w:rsid w:val="00055970"/>
    <w:rsid w:val="00087503"/>
    <w:rsid w:val="000A0E09"/>
    <w:rsid w:val="000A1DD6"/>
    <w:rsid w:val="000E651D"/>
    <w:rsid w:val="001669A6"/>
    <w:rsid w:val="00167A40"/>
    <w:rsid w:val="00195E28"/>
    <w:rsid w:val="001C14C8"/>
    <w:rsid w:val="00273D3C"/>
    <w:rsid w:val="00274DF5"/>
    <w:rsid w:val="002E0A19"/>
    <w:rsid w:val="002E6FC7"/>
    <w:rsid w:val="002F1380"/>
    <w:rsid w:val="00317E14"/>
    <w:rsid w:val="00373FEA"/>
    <w:rsid w:val="00385D7B"/>
    <w:rsid w:val="003B43BA"/>
    <w:rsid w:val="003F3D07"/>
    <w:rsid w:val="003F62DA"/>
    <w:rsid w:val="00410382"/>
    <w:rsid w:val="00453EEA"/>
    <w:rsid w:val="004E7FFA"/>
    <w:rsid w:val="00503C4F"/>
    <w:rsid w:val="00591DBE"/>
    <w:rsid w:val="005F2586"/>
    <w:rsid w:val="005F358B"/>
    <w:rsid w:val="00602AD7"/>
    <w:rsid w:val="00611D7A"/>
    <w:rsid w:val="00616E2C"/>
    <w:rsid w:val="006725BC"/>
    <w:rsid w:val="006A4BBD"/>
    <w:rsid w:val="006B164F"/>
    <w:rsid w:val="007374AF"/>
    <w:rsid w:val="007A6DF6"/>
    <w:rsid w:val="007C4464"/>
    <w:rsid w:val="007E3471"/>
    <w:rsid w:val="007E6D2D"/>
    <w:rsid w:val="009173B7"/>
    <w:rsid w:val="00967288"/>
    <w:rsid w:val="009D0540"/>
    <w:rsid w:val="00A17BED"/>
    <w:rsid w:val="00A26BFB"/>
    <w:rsid w:val="00A3698E"/>
    <w:rsid w:val="00B02BE3"/>
    <w:rsid w:val="00B1580B"/>
    <w:rsid w:val="00B3710F"/>
    <w:rsid w:val="00B4318E"/>
    <w:rsid w:val="00B4620C"/>
    <w:rsid w:val="00B816BD"/>
    <w:rsid w:val="00B85731"/>
    <w:rsid w:val="00C842F9"/>
    <w:rsid w:val="00C86E2E"/>
    <w:rsid w:val="00CC2F08"/>
    <w:rsid w:val="00CE7814"/>
    <w:rsid w:val="00D41A9E"/>
    <w:rsid w:val="00D85871"/>
    <w:rsid w:val="00D92900"/>
    <w:rsid w:val="00E1799D"/>
    <w:rsid w:val="00E30E34"/>
    <w:rsid w:val="00E80283"/>
    <w:rsid w:val="00EB0378"/>
    <w:rsid w:val="00EC6810"/>
    <w:rsid w:val="00EE1B3F"/>
    <w:rsid w:val="00EF28DF"/>
    <w:rsid w:val="00F15FFB"/>
    <w:rsid w:val="00F77AD4"/>
    <w:rsid w:val="00FA2C09"/>
    <w:rsid w:val="00FC4BAD"/>
    <w:rsid w:val="00FD66AF"/>
    <w:rsid w:val="00FE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FF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7FFA"/>
    <w:rPr>
      <w:color w:val="0000FF"/>
      <w:u w:val="single"/>
    </w:rPr>
  </w:style>
  <w:style w:type="character" w:styleId="a5">
    <w:name w:val="Strong"/>
    <w:basedOn w:val="a0"/>
    <w:uiPriority w:val="22"/>
    <w:qFormat/>
    <w:rsid w:val="00EC681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66A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0%D0%BE%D0%B7%D0%B2%D1%96%D0%B4%D0%BD%D0%B8%D0%B9_%D0%BC%D1%96%D1%81%D1%82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uk.wikipedia.org/wiki/%D0%9A%D1%80%D0%B8%D0%BD%D0%B8%D1%86%D1%8F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27</cp:revision>
  <dcterms:created xsi:type="dcterms:W3CDTF">2021-11-08T11:34:00Z</dcterms:created>
  <dcterms:modified xsi:type="dcterms:W3CDTF">2021-11-25T11:36:00Z</dcterms:modified>
</cp:coreProperties>
</file>